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D70E" w14:textId="77777777" w:rsidR="008461E9" w:rsidRPr="00BC0D17" w:rsidRDefault="008461E9" w:rsidP="008461E9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t>Tıbbi Görüntüleme Teknikleri Programı 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949"/>
        <w:gridCol w:w="2440"/>
        <w:gridCol w:w="2063"/>
        <w:gridCol w:w="3072"/>
        <w:gridCol w:w="2024"/>
        <w:gridCol w:w="2572"/>
      </w:tblGrid>
      <w:tr w:rsidR="008461E9" w:rsidRPr="003E48AB" w14:paraId="2DF3E1A6" w14:textId="77777777" w:rsidTr="00850A60">
        <w:trPr>
          <w:trHeight w:val="270"/>
        </w:trPr>
        <w:tc>
          <w:tcPr>
            <w:tcW w:w="1949" w:type="dxa"/>
          </w:tcPr>
          <w:p w14:paraId="251E23E2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40" w:type="dxa"/>
          </w:tcPr>
          <w:p w14:paraId="105348E1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063" w:type="dxa"/>
          </w:tcPr>
          <w:p w14:paraId="661FA6EB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072" w:type="dxa"/>
          </w:tcPr>
          <w:p w14:paraId="675374A3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024" w:type="dxa"/>
          </w:tcPr>
          <w:p w14:paraId="07AE874E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72" w:type="dxa"/>
          </w:tcPr>
          <w:p w14:paraId="4D897900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8461E9" w:rsidRPr="003E48AB" w14:paraId="1A59C5A5" w14:textId="77777777" w:rsidTr="00850A60">
        <w:trPr>
          <w:trHeight w:val="503"/>
        </w:trPr>
        <w:tc>
          <w:tcPr>
            <w:tcW w:w="1949" w:type="dxa"/>
          </w:tcPr>
          <w:p w14:paraId="00245F52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40" w:type="dxa"/>
          </w:tcPr>
          <w:p w14:paraId="0E69813E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008FE0B3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TGT2020-103 </w:t>
            </w:r>
            <w:proofErr w:type="gramStart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>Anatomi  Öğr.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ABE536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3072" w:type="dxa"/>
          </w:tcPr>
          <w:p w14:paraId="1F851EC5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50FA2E07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28C4A0CE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1E9" w:rsidRPr="003E48AB" w14:paraId="6A64DF9A" w14:textId="77777777" w:rsidTr="00850A60">
        <w:trPr>
          <w:trHeight w:val="526"/>
        </w:trPr>
        <w:tc>
          <w:tcPr>
            <w:tcW w:w="1949" w:type="dxa"/>
          </w:tcPr>
          <w:p w14:paraId="0100175F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40" w:type="dxa"/>
          </w:tcPr>
          <w:p w14:paraId="7B8D5579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78150B79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TGT2020-103 </w:t>
            </w:r>
            <w:proofErr w:type="gramStart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>Anatomi  Öğr.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A662AC0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204</w:t>
            </w:r>
          </w:p>
        </w:tc>
        <w:tc>
          <w:tcPr>
            <w:tcW w:w="3072" w:type="dxa"/>
          </w:tcPr>
          <w:p w14:paraId="1C82E317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644EACF0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394D6D3F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1E9" w:rsidRPr="003E48AB" w14:paraId="3D21FAC4" w14:textId="77777777" w:rsidTr="00850A60">
        <w:trPr>
          <w:trHeight w:val="503"/>
        </w:trPr>
        <w:tc>
          <w:tcPr>
            <w:tcW w:w="1949" w:type="dxa"/>
          </w:tcPr>
          <w:p w14:paraId="3AE30F5B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40" w:type="dxa"/>
          </w:tcPr>
          <w:p w14:paraId="33D0EBED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70F7C314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İlkyardım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Öğr. Gör. Gül KIRAN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072" w:type="dxa"/>
          </w:tcPr>
          <w:p w14:paraId="6C03CA41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Doç.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Burcu AKÇA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101</w:t>
            </w:r>
          </w:p>
        </w:tc>
        <w:tc>
          <w:tcPr>
            <w:tcW w:w="2024" w:type="dxa"/>
          </w:tcPr>
          <w:p w14:paraId="68730058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1EE11CFE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Dili  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8461E9" w:rsidRPr="003E48AB" w14:paraId="10B563DB" w14:textId="77777777" w:rsidTr="00850A60">
        <w:trPr>
          <w:trHeight w:val="503"/>
        </w:trPr>
        <w:tc>
          <w:tcPr>
            <w:tcW w:w="1949" w:type="dxa"/>
          </w:tcPr>
          <w:p w14:paraId="5B9DF769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40" w:type="dxa"/>
          </w:tcPr>
          <w:p w14:paraId="5629588D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0B36F829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İlkyardım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Öğr. Gör. Gül KIRAN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072" w:type="dxa"/>
          </w:tcPr>
          <w:p w14:paraId="56DAF5B0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107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Matematik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 Doç.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Burcu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AKÇA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101</w:t>
            </w:r>
          </w:p>
        </w:tc>
        <w:tc>
          <w:tcPr>
            <w:tcW w:w="2024" w:type="dxa"/>
          </w:tcPr>
          <w:p w14:paraId="29105501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7299C8B3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103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İşaret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Dili  Öğr. Gör. Betül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AŞCI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</w:tr>
      <w:tr w:rsidR="008461E9" w:rsidRPr="003E48AB" w14:paraId="305B2999" w14:textId="77777777" w:rsidTr="00850A60">
        <w:trPr>
          <w:trHeight w:val="503"/>
        </w:trPr>
        <w:tc>
          <w:tcPr>
            <w:tcW w:w="1949" w:type="dxa"/>
          </w:tcPr>
          <w:p w14:paraId="19C48088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40" w:type="dxa"/>
          </w:tcPr>
          <w:p w14:paraId="2283AF2F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39A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DD5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111 </w:t>
            </w:r>
            <w:r w:rsidRPr="00DD539A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DD539A">
              <w:rPr>
                <w:rFonts w:ascii="Times New Roman" w:hAnsi="Times New Roman" w:cs="Times New Roman"/>
                <w:sz w:val="16"/>
                <w:szCs w:val="16"/>
              </w:rPr>
              <w:t xml:space="preserve"> Bilgi Teknolojileri </w:t>
            </w:r>
            <w:r w:rsidRPr="00DD539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Dr. Burcu AKÇA</w:t>
            </w:r>
          </w:p>
          <w:p w14:paraId="30E46662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Sosyal Bilimler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063" w:type="dxa"/>
          </w:tcPr>
          <w:p w14:paraId="45387BF1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22F7AB30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Burcu AKÇA </w:t>
            </w:r>
          </w:p>
          <w:p w14:paraId="126F13BA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4A547E64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2681A888" w14:textId="77777777" w:rsidR="008461E9" w:rsidRPr="00960DCE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572B39F4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1E9" w:rsidRPr="003E48AB" w14:paraId="126E424D" w14:textId="77777777" w:rsidTr="00850A60">
        <w:trPr>
          <w:trHeight w:val="503"/>
        </w:trPr>
        <w:tc>
          <w:tcPr>
            <w:tcW w:w="1949" w:type="dxa"/>
          </w:tcPr>
          <w:p w14:paraId="345791E6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40" w:type="dxa"/>
          </w:tcPr>
          <w:p w14:paraId="1E84EAB1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D539A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DD53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111 </w:t>
            </w:r>
            <w:r w:rsidRPr="00DD539A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DD539A">
              <w:rPr>
                <w:rFonts w:ascii="Times New Roman" w:hAnsi="Times New Roman" w:cs="Times New Roman"/>
                <w:sz w:val="16"/>
                <w:szCs w:val="16"/>
              </w:rPr>
              <w:t xml:space="preserve"> Bilgi Teknolojileri </w:t>
            </w:r>
            <w:r w:rsidRPr="00DD539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Dr. Burcu AKÇA</w:t>
            </w:r>
          </w:p>
          <w:p w14:paraId="6C2C3C60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Sosyal Bilimler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063" w:type="dxa"/>
          </w:tcPr>
          <w:p w14:paraId="781511ED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5B5DB665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Dr.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Üyesi Burcu AKÇA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2B1FED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52749BC4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5E8891C8" w14:textId="77777777" w:rsidR="008461E9" w:rsidRPr="00960DCE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2" w:type="dxa"/>
          </w:tcPr>
          <w:p w14:paraId="384D8EDB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1E9" w:rsidRPr="003E48AB" w14:paraId="64F86942" w14:textId="77777777" w:rsidTr="00850A60">
        <w:trPr>
          <w:trHeight w:val="526"/>
        </w:trPr>
        <w:tc>
          <w:tcPr>
            <w:tcW w:w="1949" w:type="dxa"/>
          </w:tcPr>
          <w:p w14:paraId="2AF2362D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40" w:type="dxa"/>
          </w:tcPr>
          <w:p w14:paraId="29152AA6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2C11F507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47F1D566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Burcu AKÇA </w:t>
            </w:r>
          </w:p>
          <w:p w14:paraId="23948B50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14B14D10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70E61FD9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F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TGT2020-109 </w:t>
            </w:r>
            <w:r w:rsidRPr="00C97F7E">
              <w:rPr>
                <w:rFonts w:ascii="Times New Roman" w:hAnsi="Times New Roman" w:cs="Times New Roman"/>
                <w:sz w:val="16"/>
                <w:szCs w:val="16"/>
              </w:rPr>
              <w:t>Tıbbi Terminoloji Öğr. Gör.  Sedat Kavak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2" w:type="dxa"/>
          </w:tcPr>
          <w:p w14:paraId="4760BB26" w14:textId="77777777" w:rsidR="008461E9" w:rsidRPr="00DD539A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105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Genel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Kimya  Dr. Öğretim Üyesi Yahya ALTINKAYNAK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461E9" w:rsidRPr="003E48AB" w14:paraId="71304AD6" w14:textId="77777777" w:rsidTr="00850A60">
        <w:trPr>
          <w:trHeight w:val="873"/>
        </w:trPr>
        <w:tc>
          <w:tcPr>
            <w:tcW w:w="1949" w:type="dxa"/>
          </w:tcPr>
          <w:p w14:paraId="28EAFB9E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40" w:type="dxa"/>
          </w:tcPr>
          <w:p w14:paraId="59C3B2CA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</w:tcPr>
          <w:p w14:paraId="43AED9C8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Görüntüleme I  </w:t>
            </w:r>
          </w:p>
          <w:p w14:paraId="25E5A4CD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Burcu AKÇA </w:t>
            </w:r>
          </w:p>
          <w:p w14:paraId="75F00976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3072" w:type="dxa"/>
          </w:tcPr>
          <w:p w14:paraId="14A7EE87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097671DC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F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TGT2020-109 </w:t>
            </w:r>
            <w:r w:rsidRPr="00C97F7E">
              <w:rPr>
                <w:rFonts w:ascii="Times New Roman" w:hAnsi="Times New Roman" w:cs="Times New Roman"/>
                <w:sz w:val="16"/>
                <w:szCs w:val="16"/>
              </w:rPr>
              <w:t>Tıbbi Terminoloji Öğr. Gör.  Sedat Kavak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72" w:type="dxa"/>
          </w:tcPr>
          <w:p w14:paraId="1FFABCF8" w14:textId="77777777" w:rsidR="008461E9" w:rsidRPr="002F3BF3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2F3B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105 </w:t>
            </w:r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Genel</w:t>
            </w:r>
            <w:proofErr w:type="gramEnd"/>
            <w:r w:rsidRPr="002F3BF3">
              <w:rPr>
                <w:rFonts w:ascii="Times New Roman" w:hAnsi="Times New Roman" w:cs="Times New Roman"/>
                <w:sz w:val="16"/>
                <w:szCs w:val="16"/>
              </w:rPr>
              <w:t xml:space="preserve"> Kimya  Dr. Öğretim Üyesi Yahya ALTINKAYNAK Derslik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14:paraId="64B3DE4A" w14:textId="77777777" w:rsidR="008461E9" w:rsidRDefault="008461E9" w:rsidP="008461E9">
      <w:pPr>
        <w:jc w:val="center"/>
      </w:pPr>
    </w:p>
    <w:p w14:paraId="6363A21C" w14:textId="77777777" w:rsidR="008461E9" w:rsidRDefault="008461E9" w:rsidP="008461E9">
      <w:pPr>
        <w:jc w:val="center"/>
      </w:pPr>
    </w:p>
    <w:p w14:paraId="004EF53A" w14:textId="77777777" w:rsidR="008461E9" w:rsidRDefault="008461E9" w:rsidP="008461E9">
      <w:pPr>
        <w:jc w:val="center"/>
      </w:pPr>
    </w:p>
    <w:p w14:paraId="70225882" w14:textId="77777777" w:rsidR="008461E9" w:rsidRDefault="008461E9" w:rsidP="008461E9"/>
    <w:p w14:paraId="70AA5408" w14:textId="77777777" w:rsidR="008461E9" w:rsidRDefault="008461E9" w:rsidP="008461E9"/>
    <w:p w14:paraId="5166B935" w14:textId="77777777" w:rsidR="008461E9" w:rsidRDefault="008461E9" w:rsidP="008461E9">
      <w:pPr>
        <w:jc w:val="center"/>
      </w:pPr>
    </w:p>
    <w:p w14:paraId="6CDBFB4C" w14:textId="77777777" w:rsidR="008461E9" w:rsidRPr="00BC0D17" w:rsidRDefault="008461E9" w:rsidP="008461E9">
      <w:pPr>
        <w:jc w:val="center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sz w:val="24"/>
          <w:szCs w:val="24"/>
        </w:rPr>
        <w:lastRenderedPageBreak/>
        <w:t xml:space="preserve">Tıbbi Görüntüleme Teknikleri Programı III. Yarıyıl Güz Dönemi Ders Programı </w:t>
      </w:r>
    </w:p>
    <w:p w14:paraId="4E4472AB" w14:textId="77777777" w:rsidR="008461E9" w:rsidRPr="007A517E" w:rsidRDefault="008461E9" w:rsidP="008461E9">
      <w:pPr>
        <w:jc w:val="center"/>
      </w:pP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098"/>
        <w:gridCol w:w="2475"/>
        <w:gridCol w:w="2659"/>
        <w:gridCol w:w="3261"/>
        <w:gridCol w:w="2409"/>
        <w:gridCol w:w="2218"/>
      </w:tblGrid>
      <w:tr w:rsidR="008461E9" w:rsidRPr="00BC0D17" w14:paraId="53C320C4" w14:textId="77777777" w:rsidTr="00850A60">
        <w:trPr>
          <w:trHeight w:val="412"/>
        </w:trPr>
        <w:tc>
          <w:tcPr>
            <w:tcW w:w="1098" w:type="dxa"/>
          </w:tcPr>
          <w:p w14:paraId="32EFDEDE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75" w:type="dxa"/>
          </w:tcPr>
          <w:p w14:paraId="3745AED6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59" w:type="dxa"/>
          </w:tcPr>
          <w:p w14:paraId="07510676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1" w:type="dxa"/>
          </w:tcPr>
          <w:p w14:paraId="4A71919E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09" w:type="dxa"/>
          </w:tcPr>
          <w:p w14:paraId="01EC2F72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218" w:type="dxa"/>
          </w:tcPr>
          <w:p w14:paraId="5CE4E21B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8461E9" w:rsidRPr="00BC0D17" w14:paraId="12545E66" w14:textId="77777777" w:rsidTr="00850A60">
        <w:trPr>
          <w:trHeight w:val="503"/>
        </w:trPr>
        <w:tc>
          <w:tcPr>
            <w:tcW w:w="1098" w:type="dxa"/>
          </w:tcPr>
          <w:p w14:paraId="7FCCF2D0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75" w:type="dxa"/>
          </w:tcPr>
          <w:p w14:paraId="748C202D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Kurumlarında Pazarlama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659" w:type="dxa"/>
          </w:tcPr>
          <w:p w14:paraId="3EBB600D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5609662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5760844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218" w:type="dxa"/>
          </w:tcPr>
          <w:p w14:paraId="2C27EA4D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</w:tr>
      <w:tr w:rsidR="008461E9" w:rsidRPr="00BC0D17" w14:paraId="1737D815" w14:textId="77777777" w:rsidTr="00850A60">
        <w:trPr>
          <w:trHeight w:val="526"/>
        </w:trPr>
        <w:tc>
          <w:tcPr>
            <w:tcW w:w="1098" w:type="dxa"/>
          </w:tcPr>
          <w:p w14:paraId="49B61B0A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75" w:type="dxa"/>
          </w:tcPr>
          <w:p w14:paraId="6A381A02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Kurumlarında Pazarlama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Sinan İRTEGÜN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205</w:t>
            </w:r>
          </w:p>
        </w:tc>
        <w:tc>
          <w:tcPr>
            <w:tcW w:w="2659" w:type="dxa"/>
          </w:tcPr>
          <w:p w14:paraId="054AB498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DFED3FB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41716D4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  <w:tc>
          <w:tcPr>
            <w:tcW w:w="2218" w:type="dxa"/>
          </w:tcPr>
          <w:p w14:paraId="14D3AA45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(Teorik)</w:t>
            </w:r>
          </w:p>
        </w:tc>
      </w:tr>
      <w:tr w:rsidR="008461E9" w:rsidRPr="00BC0D17" w14:paraId="7CA96F02" w14:textId="77777777" w:rsidTr="00850A60">
        <w:trPr>
          <w:trHeight w:val="503"/>
        </w:trPr>
        <w:tc>
          <w:tcPr>
            <w:tcW w:w="1098" w:type="dxa"/>
          </w:tcPr>
          <w:p w14:paraId="54696E40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75" w:type="dxa"/>
          </w:tcPr>
          <w:p w14:paraId="6BB7782C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Hastane Bilgi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Sistemleri  Öğr.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Gör. Sinan İRTEGÜN 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659" w:type="dxa"/>
          </w:tcPr>
          <w:p w14:paraId="788A118A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TGT2020-209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Sterilizasyon ve Dezenfeksiyon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Yöntemleri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</w:p>
          <w:p w14:paraId="63CFC827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3261" w:type="dxa"/>
          </w:tcPr>
          <w:p w14:paraId="353E6519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Sağlıkta İletişim </w:t>
            </w:r>
          </w:p>
          <w:p w14:paraId="35B93D42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6FEA44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409" w:type="dxa"/>
          </w:tcPr>
          <w:p w14:paraId="467AEBA6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74AF1AF0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  <w:tr w:rsidR="008461E9" w:rsidRPr="00BC0D17" w14:paraId="770C9E81" w14:textId="77777777" w:rsidTr="00850A60">
        <w:trPr>
          <w:trHeight w:val="503"/>
        </w:trPr>
        <w:tc>
          <w:tcPr>
            <w:tcW w:w="1098" w:type="dxa"/>
          </w:tcPr>
          <w:p w14:paraId="0B148974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75" w:type="dxa"/>
          </w:tcPr>
          <w:p w14:paraId="2DE9E602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TGT2020-211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Hastane Bilgi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Sistemleri  Öğr.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Gör. Sinan İRTEGÜN 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2659" w:type="dxa"/>
          </w:tcPr>
          <w:p w14:paraId="01299D6B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TGT2020-209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Sterilizasyon ve Dezenfeksiyon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Yöntemleri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Sedat KAVAK </w:t>
            </w:r>
          </w:p>
          <w:p w14:paraId="3488B84F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261" w:type="dxa"/>
          </w:tcPr>
          <w:p w14:paraId="7C138F81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SHS2020-207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Sağlıkta İletişim </w:t>
            </w:r>
          </w:p>
          <w:p w14:paraId="15754748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3C5751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Amfi-1</w:t>
            </w:r>
          </w:p>
        </w:tc>
        <w:tc>
          <w:tcPr>
            <w:tcW w:w="2409" w:type="dxa"/>
          </w:tcPr>
          <w:p w14:paraId="58EEA72D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569040A3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  <w:tr w:rsidR="008461E9" w:rsidRPr="00BC0D17" w14:paraId="2FC0A16C" w14:textId="77777777" w:rsidTr="00850A60">
        <w:trPr>
          <w:trHeight w:val="1117"/>
        </w:trPr>
        <w:tc>
          <w:tcPr>
            <w:tcW w:w="1098" w:type="dxa"/>
          </w:tcPr>
          <w:p w14:paraId="3A29AD48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75" w:type="dxa"/>
          </w:tcPr>
          <w:p w14:paraId="6BE964B7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Hastalık Bilgisi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3C9BE35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  <w:tc>
          <w:tcPr>
            <w:tcW w:w="2659" w:type="dxa"/>
          </w:tcPr>
          <w:p w14:paraId="1D92EFAB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290122B4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TGT2020-207</w:t>
            </w:r>
            <w:r w:rsidRPr="00BC0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Farmakoloji Dr. Öğretim Üyesi Yahya ALTINKAYNAK </w:t>
            </w:r>
          </w:p>
          <w:p w14:paraId="2B9D13FB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Cs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14:paraId="44144DB0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59F53A0B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  <w:tr w:rsidR="008461E9" w:rsidRPr="00BC0D17" w14:paraId="4304BD0E" w14:textId="77777777" w:rsidTr="00850A60">
        <w:trPr>
          <w:trHeight w:val="987"/>
        </w:trPr>
        <w:tc>
          <w:tcPr>
            <w:tcW w:w="1098" w:type="dxa"/>
          </w:tcPr>
          <w:p w14:paraId="0BFD7585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75" w:type="dxa"/>
          </w:tcPr>
          <w:p w14:paraId="15921528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Hastalık Bilgisi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0426EF5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Derslik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205</w:t>
            </w:r>
          </w:p>
        </w:tc>
        <w:tc>
          <w:tcPr>
            <w:tcW w:w="2659" w:type="dxa"/>
          </w:tcPr>
          <w:p w14:paraId="2FA77529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6467CA9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TGT2020-207</w:t>
            </w:r>
            <w:r w:rsidRPr="00BC0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Farmakoloji Dr. Öğretim Üyesi Yahya ALTINKAYNAK </w:t>
            </w:r>
          </w:p>
          <w:p w14:paraId="19294646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Cs/>
                <w:sz w:val="16"/>
                <w:szCs w:val="16"/>
              </w:rPr>
              <w:t>Derslik 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14:paraId="5F79ADF7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5A13C1F5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  <w:tr w:rsidR="008461E9" w:rsidRPr="00BC0D17" w14:paraId="6AA5C84A" w14:textId="77777777" w:rsidTr="00850A60">
        <w:trPr>
          <w:trHeight w:val="977"/>
        </w:trPr>
        <w:tc>
          <w:tcPr>
            <w:tcW w:w="1098" w:type="dxa"/>
          </w:tcPr>
          <w:p w14:paraId="27D58EE4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75" w:type="dxa"/>
          </w:tcPr>
          <w:p w14:paraId="46D77B46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KRY-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999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Kariyer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Planlama  Öğr. Gör. Sinan İRTEGÜN </w:t>
            </w:r>
          </w:p>
          <w:p w14:paraId="53A0F9FB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659" w:type="dxa"/>
          </w:tcPr>
          <w:p w14:paraId="61A2EBF2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 </w:t>
            </w:r>
          </w:p>
          <w:p w14:paraId="424293FB" w14:textId="77777777" w:rsidR="008461E9" w:rsidRDefault="008461E9" w:rsidP="00850A6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0F33E1B3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Derslik 204</w:t>
            </w:r>
          </w:p>
        </w:tc>
        <w:tc>
          <w:tcPr>
            <w:tcW w:w="3261" w:type="dxa"/>
          </w:tcPr>
          <w:p w14:paraId="54663783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706C923A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Ahmet Kaya </w:t>
            </w:r>
          </w:p>
          <w:p w14:paraId="10329BA8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409" w:type="dxa"/>
          </w:tcPr>
          <w:p w14:paraId="008A34C2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511696D8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  <w:tr w:rsidR="008461E9" w:rsidRPr="00BC0D17" w14:paraId="45A15373" w14:textId="77777777" w:rsidTr="00850A60">
        <w:trPr>
          <w:trHeight w:val="1264"/>
        </w:trPr>
        <w:tc>
          <w:tcPr>
            <w:tcW w:w="1098" w:type="dxa"/>
          </w:tcPr>
          <w:p w14:paraId="7501B2CB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75" w:type="dxa"/>
          </w:tcPr>
          <w:p w14:paraId="5D3515DF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14:paraId="5894FD3A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TGT2020-203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 </w:t>
            </w:r>
          </w:p>
          <w:p w14:paraId="66C38584" w14:textId="77777777" w:rsidR="008461E9" w:rsidRDefault="008461E9" w:rsidP="00850A60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Sinan İRTEGÜN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75E604EC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Derslik 204</w:t>
            </w:r>
          </w:p>
        </w:tc>
        <w:tc>
          <w:tcPr>
            <w:tcW w:w="3261" w:type="dxa"/>
          </w:tcPr>
          <w:p w14:paraId="1457C820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SHS2020-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205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Sağlık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Sosyolojisi  </w:t>
            </w:r>
          </w:p>
          <w:p w14:paraId="06A526CE" w14:textId="77777777" w:rsidR="008461E9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Dr. Öğretim Üyesi Ahmet Kaya </w:t>
            </w:r>
          </w:p>
          <w:p w14:paraId="08CE62A3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Derslik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409" w:type="dxa"/>
          </w:tcPr>
          <w:p w14:paraId="70AACAB9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218" w:type="dxa"/>
          </w:tcPr>
          <w:p w14:paraId="63300E4C" w14:textId="77777777" w:rsidR="008461E9" w:rsidRPr="00BC0D17" w:rsidRDefault="008461E9" w:rsidP="00850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TGT2020-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201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Tıbbi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Görüntüleme Uygulamaları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Şubesi  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 Kıran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(Uygulama)</w:t>
            </w:r>
          </w:p>
        </w:tc>
      </w:tr>
    </w:tbl>
    <w:p w14:paraId="423038E9" w14:textId="77777777" w:rsidR="00B517CC" w:rsidRPr="008461E9" w:rsidRDefault="00B517CC" w:rsidP="008461E9"/>
    <w:sectPr w:rsidR="00B517CC" w:rsidRPr="008461E9" w:rsidSect="007100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21"/>
    <w:rsid w:val="00036A21"/>
    <w:rsid w:val="00710030"/>
    <w:rsid w:val="008461E9"/>
    <w:rsid w:val="00B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3AC5"/>
  <w15:chartTrackingRefBased/>
  <w15:docId w15:val="{A583FF07-65E7-4035-89CA-284B624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2024-09-19T11:12:00Z</dcterms:created>
  <dcterms:modified xsi:type="dcterms:W3CDTF">2024-11-22T12:56:00Z</dcterms:modified>
</cp:coreProperties>
</file>